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34" w:type="dxa"/>
        <w:tblInd w:w="5" w:type="dxa"/>
        <w:tblLook w:val="04A0" w:firstRow="1" w:lastRow="0" w:firstColumn="1" w:lastColumn="0" w:noHBand="0" w:noVBand="1"/>
      </w:tblPr>
      <w:tblGrid>
        <w:gridCol w:w="433"/>
        <w:gridCol w:w="3013"/>
        <w:gridCol w:w="950"/>
        <w:gridCol w:w="970"/>
        <w:gridCol w:w="1195"/>
        <w:gridCol w:w="606"/>
        <w:gridCol w:w="461"/>
        <w:gridCol w:w="461"/>
        <w:gridCol w:w="404"/>
        <w:gridCol w:w="473"/>
        <w:gridCol w:w="433"/>
        <w:gridCol w:w="433"/>
        <w:gridCol w:w="465"/>
        <w:gridCol w:w="435"/>
        <w:gridCol w:w="7"/>
      </w:tblGrid>
      <w:tr w:rsidR="00AB663C" w:rsidRPr="00AB663C" w:rsidTr="00AB663C">
        <w:trPr>
          <w:trHeight w:val="324"/>
        </w:trPr>
        <w:tc>
          <w:tcPr>
            <w:tcW w:w="107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Provincial Department of provincial   Ayurveda  Central Province</w:t>
            </w:r>
          </w:p>
        </w:tc>
      </w:tr>
      <w:tr w:rsidR="00AB663C" w:rsidRPr="00AB663C" w:rsidTr="00AB663C">
        <w:trPr>
          <w:trHeight w:val="324"/>
        </w:trPr>
        <w:tc>
          <w:tcPr>
            <w:tcW w:w="107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6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Cadre Information  as   at  31.03.2018</w:t>
            </w:r>
          </w:p>
        </w:tc>
      </w:tr>
      <w:tr w:rsidR="00AB663C" w:rsidRPr="00AB663C" w:rsidTr="00AB663C">
        <w:trPr>
          <w:gridAfter w:val="1"/>
          <w:wAfter w:w="4" w:type="dxa"/>
          <w:trHeight w:val="308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6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Serial  No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6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Designation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6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6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Salary code according to the PAC 6/2006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6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Service Level (</w:t>
            </w:r>
            <w:r w:rsidR="00082B28" w:rsidRPr="00AB6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according</w:t>
            </w:r>
            <w:r w:rsidRPr="00AB6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to the P/A circular6/ 2006)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6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Approved cadre</w:t>
            </w:r>
          </w:p>
        </w:tc>
        <w:tc>
          <w:tcPr>
            <w:tcW w:w="3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6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Existing cadre as at 31.03.2018</w:t>
            </w:r>
          </w:p>
        </w:tc>
      </w:tr>
      <w:tr w:rsidR="00AB663C" w:rsidRPr="00AB663C" w:rsidTr="00AB663C">
        <w:trPr>
          <w:gridAfter w:val="1"/>
          <w:wAfter w:w="6" w:type="dxa"/>
          <w:trHeight w:val="308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6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Permanent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B663C" w:rsidRPr="00AB663C" w:rsidRDefault="00AB663C" w:rsidP="0008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6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Casual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B663C" w:rsidRPr="00AB663C" w:rsidRDefault="00AB663C" w:rsidP="0008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6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Substitute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B663C" w:rsidRPr="00AB663C" w:rsidRDefault="00AB663C" w:rsidP="0008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6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Vacancy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B663C" w:rsidRPr="00AB663C" w:rsidRDefault="00AB663C" w:rsidP="0008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6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Excess</w:t>
            </w:r>
          </w:p>
        </w:tc>
      </w:tr>
      <w:tr w:rsidR="00AB663C" w:rsidRPr="00AB663C" w:rsidTr="00082B28">
        <w:trPr>
          <w:gridAfter w:val="1"/>
          <w:wAfter w:w="7" w:type="dxa"/>
          <w:cantSplit/>
          <w:trHeight w:val="1134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082B28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082B28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082B28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B663C" w:rsidRPr="00AB663C" w:rsidRDefault="00AB663C" w:rsidP="00082B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6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</w:t>
            </w:r>
            <w:r w:rsidR="00082B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ecial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B663C" w:rsidRPr="00AB663C" w:rsidTr="00AB663C">
        <w:trPr>
          <w:gridAfter w:val="1"/>
          <w:wAfter w:w="7" w:type="dxa"/>
          <w:trHeight w:val="37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Comm</w:t>
            </w:r>
            <w:r w:rsidR="00082B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issioner of Provincial  Ayurveda </w:t>
            </w: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SLAyMS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Admin 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SL1-2006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Assistant Commissioner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SLAyMS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Admin II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SL1-2006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Director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SLAyMS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Admin II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SL2-2006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46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082B28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Ayurveda </w:t>
            </w: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B663C"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Medical Officer (Officer In Charge)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SLAyMS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I/II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SL2-2006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46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Supervisory </w:t>
            </w:r>
            <w:r w:rsidR="00082B28"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Community</w:t>
            </w: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Health Medical Officer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SLAyMS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SL2-2006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Medical </w:t>
            </w:r>
            <w:r w:rsidR="00082B28"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Superintendent</w:t>
            </w: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082B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Ayurveda </w:t>
            </w: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SLAyMS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SL2-2006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262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082B28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Ayurveda </w:t>
            </w: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B663C"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Medical Officer (Specialist)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SLAyMS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Special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SL3-2006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082B28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Ayurveda </w:t>
            </w: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B663C"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Medical Officer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SLAyMS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III/II/I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Prelim/II/I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3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082B28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Community</w:t>
            </w:r>
            <w:r w:rsidR="00AB663C"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Health Medical Officer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SLAyMS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Prelim/II/I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SL2-2006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Special Medical Officer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Contract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Allowance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Accountant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SLAcS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III/II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SL1-2006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Administrative Officer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PPMAS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Supra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MN7-2006A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Matron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NrS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Special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MT8-2006A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Nursing Officer*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NrS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III/II/I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MT7-2006A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7*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082B28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Laboratory</w:t>
            </w:r>
            <w:r w:rsidR="00AB663C"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Technician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Dept.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III/II/I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MT2-2006A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Development Officer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DOS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III/II/I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MN4-2006A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Management Assistant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PPMAS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III/II/I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MN2-2006A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Ayurveda Pharmacist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Dept.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III/II/I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MT2-2006A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3C" w:rsidRPr="00AB663C" w:rsidRDefault="00082B28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Masseur</w:t>
            </w:r>
            <w:r w:rsidR="00AB663C"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(Male)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Dept.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III/II/I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MN1-2006A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3C" w:rsidRPr="00AB663C" w:rsidRDefault="00082B28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easures</w:t>
            </w:r>
            <w:r w:rsidR="00AB663C"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(Male) 25/2014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Dept.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III/II/I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3C" w:rsidRPr="00AB663C" w:rsidRDefault="00082B28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asseur</w:t>
            </w:r>
            <w:r w:rsidR="00AB663C"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(Female)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Dept.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III/II/I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MN1-2006A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3C" w:rsidRPr="00AB663C" w:rsidRDefault="00082B28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asseur</w:t>
            </w:r>
            <w:r w:rsidR="00AB663C"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(Female)  25/2014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Dept.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III/II/I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24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Record Keeper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Dept.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III/II/I/</w:t>
            </w:r>
            <w:proofErr w:type="spellStart"/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Spl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PL1-2006A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54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Driver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PDS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III/II/I/</w:t>
            </w:r>
            <w:proofErr w:type="spellStart"/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Spl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PL3-2006A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3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Driver  215/2014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PDS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III/II/I/</w:t>
            </w:r>
            <w:proofErr w:type="spellStart"/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Spl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29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Work Overseer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Dept.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III/II/I/</w:t>
            </w:r>
            <w:proofErr w:type="spellStart"/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Spl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PL1-2006A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FD5219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Ayurveda</w:t>
            </w:r>
            <w:r w:rsidR="00AB663C"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Dispenser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Dept.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III/II/I/</w:t>
            </w:r>
            <w:proofErr w:type="spellStart"/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Spl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PL2-2006A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24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FD5219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Attendant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Dept.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III/II/I/</w:t>
            </w:r>
            <w:proofErr w:type="spellStart"/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Spl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PL2-2006A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Diet Steward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Dept.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III/II/I/</w:t>
            </w:r>
            <w:proofErr w:type="spellStart"/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Spl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PL2-2006A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3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Machine Operator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Dept.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III/II/I/</w:t>
            </w:r>
            <w:proofErr w:type="spellStart"/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Spl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PL2-2006A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24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FD5219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Laboratory</w:t>
            </w:r>
            <w:r w:rsidR="00AB663C"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Attendant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Dept.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III/II/I/</w:t>
            </w:r>
            <w:proofErr w:type="spellStart"/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Spl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PL1-2006A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KKS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OES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III/II/I/</w:t>
            </w:r>
            <w:proofErr w:type="spellStart"/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Spl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PL1-2006A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Dispensary </w:t>
            </w:r>
            <w:r w:rsidR="00FD52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Labor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Dept.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III/II/I/</w:t>
            </w:r>
            <w:proofErr w:type="spellStart"/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Spl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PL1-2006A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40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FD5219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Labor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Dept.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III/II/I/</w:t>
            </w:r>
            <w:proofErr w:type="spellStart"/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Spl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PL1-2006A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7" w:type="dxa"/>
          <w:trHeight w:val="3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FD5219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Labor</w:t>
            </w:r>
            <w:r w:rsidR="00AB663C"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25/2014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Dept.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III/II/I/</w:t>
            </w:r>
            <w:proofErr w:type="spellStart"/>
            <w:r w:rsidRPr="00AB663C">
              <w:rPr>
                <w:rFonts w:ascii="Times New Roman" w:eastAsia="Times New Roman" w:hAnsi="Times New Roman" w:cs="Times New Roman"/>
                <w:sz w:val="16"/>
                <w:szCs w:val="16"/>
              </w:rPr>
              <w:t>Spl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PL1-2006A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663C" w:rsidRPr="00AB663C" w:rsidTr="00AB663C">
        <w:trPr>
          <w:gridAfter w:val="1"/>
          <w:wAfter w:w="5" w:type="dxa"/>
          <w:trHeight w:val="3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3C" w:rsidRPr="00AB663C" w:rsidRDefault="00AB663C" w:rsidP="00AB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617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3C" w:rsidRPr="00AB663C" w:rsidRDefault="00AB663C" w:rsidP="00AB6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3C" w:rsidRPr="00AB663C" w:rsidRDefault="00AB663C" w:rsidP="00AB6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3C" w:rsidRPr="00AB663C" w:rsidRDefault="00AB663C" w:rsidP="00AB6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3C" w:rsidRPr="00AB663C" w:rsidRDefault="00AB663C" w:rsidP="00AB6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3C" w:rsidRPr="00AB663C" w:rsidRDefault="00AB663C" w:rsidP="00AB6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3C" w:rsidRPr="00AB663C" w:rsidRDefault="00AB663C" w:rsidP="00AB6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3C" w:rsidRPr="00AB663C" w:rsidRDefault="00AB663C" w:rsidP="00AB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6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AB663C" w:rsidRDefault="00AB663C"/>
    <w:p w:rsidR="00AB663C" w:rsidRDefault="00AB663C"/>
    <w:p w:rsidR="00AB663C" w:rsidRDefault="00FD5219" w:rsidP="00AB663C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* One Labor</w:t>
      </w:r>
      <w:r w:rsidR="00AB663C" w:rsidRPr="00AB663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VOP</w:t>
      </w:r>
    </w:p>
    <w:p w:rsidR="00AB663C" w:rsidRDefault="00FD5219" w:rsidP="00AB663C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B663C">
        <w:rPr>
          <w:rFonts w:ascii="Times New Roman" w:eastAsia="Times New Roman" w:hAnsi="Times New Roman" w:cs="Times New Roman"/>
          <w:color w:val="000000"/>
          <w:sz w:val="16"/>
          <w:szCs w:val="16"/>
        </w:rPr>
        <w:t>* One</w:t>
      </w:r>
      <w:r w:rsidR="00AB663C" w:rsidRPr="00AB663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Lab</w:t>
      </w:r>
      <w:r w:rsidR="004A0C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bookmarkStart w:id="0" w:name="_GoBack"/>
      <w:bookmarkEnd w:id="0"/>
      <w:proofErr w:type="spellStart"/>
      <w:r w:rsidR="00AB663C" w:rsidRPr="00AB663C">
        <w:rPr>
          <w:rFonts w:ascii="Times New Roman" w:eastAsia="Times New Roman" w:hAnsi="Times New Roman" w:cs="Times New Roman"/>
          <w:color w:val="000000"/>
          <w:sz w:val="16"/>
          <w:szCs w:val="16"/>
        </w:rPr>
        <w:t>ourer</w:t>
      </w:r>
      <w:proofErr w:type="spellEnd"/>
      <w:r w:rsidR="00AB663C" w:rsidRPr="00AB663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AB663C">
        <w:rPr>
          <w:rFonts w:ascii="Times New Roman" w:eastAsia="Times New Roman" w:hAnsi="Times New Roman" w:cs="Times New Roman"/>
          <w:color w:val="000000"/>
          <w:sz w:val="16"/>
          <w:szCs w:val="16"/>
        </w:rPr>
        <w:t>Termination</w:t>
      </w:r>
    </w:p>
    <w:p w:rsidR="00AB663C" w:rsidRDefault="00FD5219" w:rsidP="00AB663C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B663C">
        <w:rPr>
          <w:rFonts w:ascii="Times New Roman" w:eastAsia="Times New Roman" w:hAnsi="Times New Roman" w:cs="Times New Roman"/>
          <w:color w:val="000000"/>
          <w:sz w:val="16"/>
          <w:szCs w:val="16"/>
        </w:rPr>
        <w:t>* One</w:t>
      </w:r>
      <w:r w:rsidR="00AB663C" w:rsidRPr="00AB663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AB663C" w:rsidRPr="00AB663C">
        <w:rPr>
          <w:rFonts w:ascii="Times New Roman" w:eastAsia="Times New Roman" w:hAnsi="Times New Roman" w:cs="Times New Roman"/>
          <w:color w:val="000000"/>
          <w:sz w:val="16"/>
          <w:szCs w:val="16"/>
        </w:rPr>
        <w:t>Labourer</w:t>
      </w:r>
      <w:proofErr w:type="spellEnd"/>
      <w:r w:rsidR="00AB663C" w:rsidRPr="00AB663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AB663C">
        <w:rPr>
          <w:rFonts w:ascii="Times New Roman" w:eastAsia="Times New Roman" w:hAnsi="Times New Roman" w:cs="Times New Roman"/>
          <w:color w:val="000000"/>
          <w:sz w:val="16"/>
          <w:szCs w:val="16"/>
        </w:rPr>
        <w:t>transfer</w:t>
      </w:r>
    </w:p>
    <w:p w:rsidR="00AB663C" w:rsidRDefault="00AB663C" w:rsidP="00AB663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B663C">
        <w:rPr>
          <w:rFonts w:ascii="Times New Roman" w:eastAsia="Times New Roman" w:hAnsi="Times New Roman" w:cs="Times New Roman"/>
          <w:sz w:val="16"/>
          <w:szCs w:val="16"/>
        </w:rPr>
        <w:t>Nursing Officer*-contract basic 7*</w:t>
      </w:r>
    </w:p>
    <w:p w:rsidR="00AB663C" w:rsidRDefault="00AB663C"/>
    <w:sectPr w:rsidR="00AB6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3C"/>
    <w:rsid w:val="00082B28"/>
    <w:rsid w:val="001A7CDC"/>
    <w:rsid w:val="004A0C0A"/>
    <w:rsid w:val="008403FB"/>
    <w:rsid w:val="00AB663C"/>
    <w:rsid w:val="00EA3CAB"/>
    <w:rsid w:val="00FD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49F85-C668-43B7-A4BA-DCA153E1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Manoraj</dc:creator>
  <cp:keywords/>
  <dc:description/>
  <cp:lastModifiedBy>Manoraj</cp:lastModifiedBy>
  <cp:revision>2</cp:revision>
  <dcterms:created xsi:type="dcterms:W3CDTF">2018-09-06T07:36:00Z</dcterms:created>
  <dcterms:modified xsi:type="dcterms:W3CDTF">2018-09-06T10:17:00Z</dcterms:modified>
</cp:coreProperties>
</file>