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E5E0E" w14:textId="77777777" w:rsidR="007B11FF" w:rsidRDefault="007B11FF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573B6" w14:textId="6E38CA1B" w:rsidR="00F91151" w:rsidRPr="00F91151" w:rsidRDefault="00F91151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151">
        <w:rPr>
          <w:rFonts w:ascii="Times New Roman" w:hAnsi="Times New Roman" w:hint="cs"/>
          <w:b/>
          <w:bCs/>
          <w:sz w:val="24"/>
          <w:szCs w:val="24"/>
          <w:cs/>
        </w:rPr>
        <w:t>ආයුර්වේද ප්‍රජා සෞඛ්‍ය වැඩසටහන- මාසික වාර්තාව</w:t>
      </w:r>
    </w:p>
    <w:p w14:paraId="4A80BEE4" w14:textId="36A66AA1" w:rsidR="00485AC1" w:rsidRPr="00F91151" w:rsidRDefault="00733B18" w:rsidP="00012443">
      <w:pPr>
        <w:tabs>
          <w:tab w:val="left" w:pos="3225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7AF31" wp14:editId="6DA37E7F">
                <wp:simplePos x="0" y="0"/>
                <wp:positionH relativeFrom="column">
                  <wp:posOffset>7067550</wp:posOffset>
                </wp:positionH>
                <wp:positionV relativeFrom="paragraph">
                  <wp:posOffset>60960</wp:posOffset>
                </wp:positionV>
                <wp:extent cx="2300605" cy="1165860"/>
                <wp:effectExtent l="0" t="0" r="2349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60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3652E" w14:textId="77777777" w:rsidR="00DF23CE" w:rsidRPr="00DF23CE" w:rsidRDefault="00DF23CE" w:rsidP="00B871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61D8487" w14:textId="06037C54" w:rsidR="00995A60" w:rsidRPr="00630C49" w:rsidRDefault="00630C49" w:rsidP="00AB7F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30C49">
                              <w:rPr>
                                <w:rFonts w:ascii="Times New Roman" w:hAnsi="Times New Roman" w:cs="Iskoola Pota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කාර්යාලීය ප්‍රයෝජනය සඳහා </w:t>
                            </w:r>
                            <w:r w:rsidR="00AB7F7F" w:rsidRPr="00630C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For office use</w:t>
                            </w:r>
                          </w:p>
                          <w:p w14:paraId="457221C2" w14:textId="77777777" w:rsidR="00AB7F7F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ADBB406" w14:textId="77777777" w:rsidR="00AB7F7F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………</w:t>
                            </w:r>
                            <w:r w:rsidR="00B871D3"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485AC1"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….</w:t>
                            </w:r>
                          </w:p>
                          <w:p w14:paraId="7D025158" w14:textId="2C8B43FF" w:rsidR="00003146" w:rsidRDefault="00630C49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Iskoola Pot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ආය</w:t>
                            </w:r>
                            <w:r w:rsidR="001930E2"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ු</w:t>
                            </w:r>
                            <w:r w:rsidR="00003146">
                              <w:rPr>
                                <w:rFonts w:ascii="Times New Roman" w:hAnsi="Times New Roman" w:cs="Iskoola Pota" w:hint="cs"/>
                                <w:sz w:val="20"/>
                                <w:szCs w:val="20"/>
                                <w:cs/>
                              </w:rPr>
                              <w:t>ර්වේද ප්‍රජා සෞඛ්‍ය වෛද්‍ය නිලධාරී -නිවාරණ සේවා</w:t>
                            </w:r>
                          </w:p>
                          <w:p w14:paraId="7995FB54" w14:textId="2375E5EC" w:rsidR="00B871D3" w:rsidRPr="00F91151" w:rsidRDefault="00AB7F7F" w:rsidP="00D13A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911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Ayurveda Community Health Medical Officer-Preventive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7AF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6.5pt;margin-top:4.8pt;width:181.15pt;height: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" fillcolor="white [3201]" strokeweight=".5pt">
                <v:textbox>
                  <w:txbxContent>
                    <w:p w14:paraId="6F13652E" w14:textId="77777777" w:rsidR="00DF23CE" w:rsidRPr="00DF23CE" w:rsidRDefault="00DF23CE" w:rsidP="00B871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61D8487" w14:textId="06037C54" w:rsidR="00995A60" w:rsidRPr="00630C49" w:rsidRDefault="00630C49" w:rsidP="00AB7F7F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30C49">
                        <w:rPr>
                          <w:rFonts w:ascii="Times New Roman" w:hAnsi="Times New Roman" w:cs="Iskoola Pota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කාර්යාලීය ප්‍රයෝජනය සඳහා </w:t>
                      </w:r>
                      <w:r w:rsidR="00AB7F7F" w:rsidRPr="00630C4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For office use</w:t>
                      </w:r>
                    </w:p>
                    <w:p w14:paraId="457221C2" w14:textId="77777777" w:rsidR="00AB7F7F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ADBB406" w14:textId="77777777" w:rsidR="00AB7F7F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………</w:t>
                      </w:r>
                      <w:r w:rsidR="00B871D3"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</w:t>
                      </w:r>
                      <w:r w:rsidR="00485AC1"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….</w:t>
                      </w:r>
                    </w:p>
                    <w:p w14:paraId="7D025158" w14:textId="2C8B43FF" w:rsidR="00003146" w:rsidRDefault="00630C49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Iskoola Pota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ආය</w:t>
                      </w:r>
                      <w:r w:rsidR="001930E2"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ු</w:t>
                      </w:r>
                      <w:r w:rsidR="00003146">
                        <w:rPr>
                          <w:rFonts w:ascii="Times New Roman" w:hAnsi="Times New Roman" w:cs="Iskoola Pota" w:hint="cs"/>
                          <w:sz w:val="20"/>
                          <w:szCs w:val="20"/>
                          <w:cs/>
                        </w:rPr>
                        <w:t>ර්වේද ප්‍රජා සෞඛ්‍ය වෛද්‍ය නිලධාරී -නිවාරණ සේවා</w:t>
                      </w:r>
                    </w:p>
                    <w:p w14:paraId="7995FB54" w14:textId="2375E5EC" w:rsidR="00B871D3" w:rsidRPr="00F91151" w:rsidRDefault="00AB7F7F" w:rsidP="00D13A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911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Ayurveda Community Health Medical Officer-Preventive Service</w:t>
                      </w:r>
                    </w:p>
                  </w:txbxContent>
                </v:textbox>
              </v:shape>
            </w:pict>
          </mc:Fallback>
        </mc:AlternateContent>
      </w:r>
      <w:r w:rsidR="00F91151" w:rsidRPr="00F91151">
        <w:rPr>
          <w:rFonts w:ascii="Times New Roman" w:hAnsi="Times New Roman" w:hint="cs"/>
          <w:b/>
          <w:bCs/>
          <w:sz w:val="20"/>
          <w:szCs w:val="20"/>
          <w:cs/>
        </w:rPr>
        <w:t>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</w:rPr>
        <w:t>Ayurveda Community Health Program – Monthly Report</w:t>
      </w:r>
      <w:r w:rsidR="00F91151" w:rsidRPr="00F91151">
        <w:rPr>
          <w:rFonts w:ascii="Times New Roman" w:hAnsi="Times New Roman" w:hint="cs"/>
          <w:b/>
          <w:bCs/>
          <w:sz w:val="20"/>
          <w:szCs w:val="20"/>
          <w:cs/>
        </w:rPr>
        <w:t>)</w:t>
      </w:r>
    </w:p>
    <w:p w14:paraId="23BC641D" w14:textId="34DE56F1" w:rsidR="00F91151" w:rsidRPr="00F91151" w:rsidRDefault="00F91151" w:rsidP="00012443">
      <w:pPr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151">
        <w:rPr>
          <w:rFonts w:ascii="Times New Roman" w:hAnsi="Times New Roman" w:hint="cs"/>
          <w:b/>
          <w:bCs/>
          <w:sz w:val="24"/>
          <w:szCs w:val="24"/>
          <w:cs/>
        </w:rPr>
        <w:t>ආයුර්වේද දෙපාර්තමේන්තුව - මධ්‍යම පළාත</w:t>
      </w:r>
    </w:p>
    <w:p w14:paraId="4827FB15" w14:textId="3A211F59" w:rsidR="000943CC" w:rsidRPr="00F91151" w:rsidRDefault="00AB7F7F" w:rsidP="00012443">
      <w:pPr>
        <w:spacing w:after="0" w:line="240" w:lineRule="auto"/>
        <w:ind w:left="90" w:hanging="9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sz w:val="20"/>
          <w:szCs w:val="20"/>
        </w:rPr>
        <w:t>Department of Ayurveda, Central Province</w:t>
      </w:r>
    </w:p>
    <w:p w14:paraId="40D82EB1" w14:textId="77777777" w:rsidR="000943CC" w:rsidRPr="00F91151" w:rsidRDefault="000943CC" w:rsidP="000943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8422E1" w14:textId="1B04C7FE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වර්ෂය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Year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  <w:t xml:space="preserve"> 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. . . . . . . . . . . . . </w:t>
      </w:r>
    </w:p>
    <w:p w14:paraId="283ADEC4" w14:textId="5795E551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මාසය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Month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7580D48D" w14:textId="67CEB43D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දිස්ත්‍රික්කය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District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6A670CC5" w14:textId="3FA78309" w:rsidR="00D13A6C" w:rsidRPr="00F91151" w:rsidRDefault="00F91151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ප්‍රාදේශිය ලේකම් කොට්ඨාසය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Divisional Secretary division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</w:p>
    <w:p w14:paraId="0E61E2F9" w14:textId="248CA265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hint="cs"/>
          <w:b/>
          <w:bCs/>
          <w:sz w:val="20"/>
          <w:szCs w:val="20"/>
          <w:cs/>
        </w:rPr>
        <w:t xml:space="preserve"> ප්‍රජා සෞඛ්‍ය වෛද්‍යවරයා (</w:t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r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Medical Officer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:- </w:t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. . . . . . . . . . . . . . . . . . . . . . . . . . . . . . . . . . . . . . . . . . . . . . . . . . . </w:t>
      </w:r>
    </w:p>
    <w:p w14:paraId="5C4D122B" w14:textId="1F85994F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කාර්යාලීය ලිපිනය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Official address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 . . . . . . . . . . . . . . . . . . . . . .</w:t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. . . . . . . . . . . . . ………………………………….......</w:t>
      </w:r>
    </w:p>
    <w:p w14:paraId="13BEDFCE" w14:textId="423EC718" w:rsidR="00D13A6C" w:rsidRPr="00F91151" w:rsidRDefault="00D13A6C" w:rsidP="000031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="00957264">
        <w:rPr>
          <w:rFonts w:ascii="Times New Roman" w:hAnsi="Times New Roman"/>
          <w:b/>
          <w:bCs/>
          <w:sz w:val="20"/>
          <w:szCs w:val="20"/>
          <w:cs/>
        </w:rPr>
        <w:tab/>
      </w:r>
      <w:r w:rsidRPr="00F91151">
        <w:rPr>
          <w:rFonts w:ascii="Times New Roman" w:hAnsi="Times New Roman" w:cs="Times New Roman"/>
          <w:b/>
          <w:bCs/>
          <w:sz w:val="20"/>
          <w:szCs w:val="20"/>
        </w:rPr>
        <w:t>. . . . . . . . . . . . . . . . . . . . . . . . . . . . . . . . . . . .</w:t>
      </w:r>
      <w:r w:rsidR="00012443" w:rsidRPr="00F91151">
        <w:rPr>
          <w:rFonts w:ascii="Times New Roman" w:hAnsi="Times New Roman" w:cs="Times New Roman"/>
          <w:b/>
          <w:bCs/>
          <w:sz w:val="20"/>
          <w:szCs w:val="20"/>
        </w:rPr>
        <w:t xml:space="preserve"> . . . . . . . . . . . . . ……………………………………..</w:t>
      </w:r>
    </w:p>
    <w:p w14:paraId="1C9C8FB2" w14:textId="430390E2" w:rsidR="00D13A6C" w:rsidRPr="00F91151" w:rsidRDefault="00957264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cs/>
        </w:rPr>
      </w:pPr>
      <w:r>
        <w:rPr>
          <w:rFonts w:ascii="Times New Roman" w:hAnsi="Times New Roman" w:cs="Iskoola Pota" w:hint="cs"/>
          <w:b/>
          <w:bCs/>
          <w:sz w:val="20"/>
          <w:szCs w:val="20"/>
          <w:cs/>
        </w:rPr>
        <w:t>විද්‍යුත් තැපෑල (</w:t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>E-mail</w:t>
      </w:r>
      <w:r>
        <w:rPr>
          <w:rFonts w:ascii="Times New Roman" w:hAnsi="Times New Roman" w:hint="cs"/>
          <w:b/>
          <w:bCs/>
          <w:sz w:val="20"/>
          <w:szCs w:val="20"/>
          <w:cs/>
        </w:rPr>
        <w:t>)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AB7F7F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ab/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>:-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</w:rPr>
        <w:tab/>
        <w:t>. . . . . . . . . . . . .</w:t>
      </w:r>
      <w:r w:rsidR="00D13A6C" w:rsidRPr="00F91151"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. . . . . . . . </w:t>
      </w:r>
    </w:p>
    <w:p w14:paraId="74D3B22B" w14:textId="77777777" w:rsidR="00757985" w:rsidRP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638E443" w14:textId="77777777" w:rsidR="00757985" w:rsidRP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F10D2E4" w14:textId="7867190C" w:rsidR="00D13A6C" w:rsidRPr="00F5725B" w:rsidRDefault="00003146" w:rsidP="0000314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Iskoola Pota" w:hint="cs"/>
          <w:b/>
          <w:bCs/>
          <w:cs/>
        </w:rPr>
        <w:t xml:space="preserve">ආයුර්වේද ප්‍රජා සෞඛ්‍ය වැඩසටහන් - </w:t>
      </w:r>
      <w:r w:rsidR="00AB7F7F" w:rsidRPr="00F5725B">
        <w:rPr>
          <w:rFonts w:ascii="Times New Roman" w:hAnsi="Times New Roman" w:cs="Times New Roman"/>
          <w:b/>
          <w:bCs/>
          <w:cs/>
        </w:rPr>
        <w:t>Ayurveda community health programs</w:t>
      </w:r>
      <w:r w:rsidR="00C87F80" w:rsidRPr="00C87F80">
        <w:rPr>
          <w:rFonts w:ascii="Times New Roman" w:hAnsi="Times New Roman" w:cs="Times New Roman" w:hint="cs"/>
          <w:b/>
          <w:bCs/>
          <w:cs/>
        </w:rPr>
        <w:t xml:space="preserve"> (</w:t>
      </w:r>
      <w:r w:rsidR="005B3315">
        <w:rPr>
          <w:rFonts w:ascii="Times New Roman" w:hAnsi="Times New Roman" w:cs="Times New Roman"/>
          <w:b/>
          <w:bCs/>
          <w:sz w:val="24"/>
          <w:szCs w:val="24"/>
        </w:rPr>
        <w:t>scheduled program only</w:t>
      </w:r>
      <w:r w:rsidR="005B3315">
        <w:rPr>
          <w:rFonts w:ascii="Times New Roman" w:hAnsi="Times New Roman" w:cs="Times New Roman" w:hint="cs"/>
          <w:b/>
          <w:bCs/>
          <w:cs/>
        </w:rPr>
        <w:t xml:space="preserve">, </w:t>
      </w:r>
      <w:r w:rsidR="00C87F80" w:rsidRPr="00C87F80">
        <w:rPr>
          <w:rFonts w:ascii="Times New Roman" w:hAnsi="Times New Roman" w:cs="Times New Roman" w:hint="cs"/>
          <w:b/>
          <w:bCs/>
          <w:cs/>
        </w:rPr>
        <w:t>current month)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410"/>
        <w:gridCol w:w="3404"/>
        <w:gridCol w:w="1564"/>
        <w:gridCol w:w="2307"/>
        <w:gridCol w:w="2880"/>
        <w:gridCol w:w="2270"/>
      </w:tblGrid>
      <w:tr w:rsidR="00C87F80" w:rsidRPr="00FA468E" w14:paraId="0AEE4F5C" w14:textId="77777777" w:rsidTr="00EB191E">
        <w:trPr>
          <w:trHeight w:val="934"/>
        </w:trPr>
        <w:tc>
          <w:tcPr>
            <w:tcW w:w="486" w:type="dxa"/>
            <w:vAlign w:val="center"/>
          </w:tcPr>
          <w:p w14:paraId="137726F5" w14:textId="77777777" w:rsidR="00C87F80" w:rsidRPr="00FA468E" w:rsidRDefault="00C87F80" w:rsidP="00C87F80">
            <w:pPr>
              <w:ind w:left="-18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10" w:type="dxa"/>
            <w:vAlign w:val="center"/>
          </w:tcPr>
          <w:p w14:paraId="5D1E4C56" w14:textId="22CC2BA5" w:rsidR="00C87F80" w:rsidRPr="00FA468E" w:rsidRDefault="00F615D2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 xml:space="preserve">ක්ෂේත්‍රය </w:t>
            </w:r>
            <w:r w:rsidR="00C87F80"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Field</w:t>
            </w:r>
          </w:p>
        </w:tc>
        <w:tc>
          <w:tcPr>
            <w:tcW w:w="3404" w:type="dxa"/>
            <w:vAlign w:val="center"/>
          </w:tcPr>
          <w:p w14:paraId="350288CE" w14:textId="67555EC5" w:rsidR="003B66D1" w:rsidRPr="00FA468E" w:rsidRDefault="00003146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</w:t>
            </w:r>
            <w:r w:rsidR="00B00E0B"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ම</w:t>
            </w:r>
          </w:p>
          <w:p w14:paraId="6E635615" w14:textId="27BDBCD9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564" w:type="dxa"/>
            <w:vAlign w:val="center"/>
          </w:tcPr>
          <w:p w14:paraId="0272A8E5" w14:textId="7777777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ක්‍රියාකාරකම් ගණන</w:t>
            </w:r>
          </w:p>
          <w:p w14:paraId="73EA5179" w14:textId="5DAAF480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No. of </w:t>
            </w:r>
            <w:r w:rsidR="005B3315"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activities </w:t>
            </w: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done</w:t>
            </w:r>
          </w:p>
        </w:tc>
        <w:tc>
          <w:tcPr>
            <w:tcW w:w="2307" w:type="dxa"/>
            <w:vAlign w:val="center"/>
          </w:tcPr>
          <w:p w14:paraId="20911A94" w14:textId="5826A66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සහභාගී වූ ගණන</w:t>
            </w:r>
            <w:r w:rsidR="00512E6B"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(වෙන වෙනම දක්වන්න)</w:t>
            </w:r>
          </w:p>
          <w:p w14:paraId="7F4473E2" w14:textId="00643D52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 of participants (give separately according to No. of activity)</w:t>
            </w:r>
          </w:p>
        </w:tc>
        <w:tc>
          <w:tcPr>
            <w:tcW w:w="2880" w:type="dxa"/>
            <w:vAlign w:val="center"/>
          </w:tcPr>
          <w:p w14:paraId="0466D2EF" w14:textId="77777777" w:rsidR="00B00E0B" w:rsidRPr="00FA468E" w:rsidRDefault="00B00E0B" w:rsidP="00C87F80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පැවැත්වූ ස්ථානය</w:t>
            </w:r>
          </w:p>
          <w:p w14:paraId="001E98B8" w14:textId="05E02E8F" w:rsidR="00C87F80" w:rsidRPr="00FA468E" w:rsidRDefault="00C87F80" w:rsidP="00C87F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Conducted place</w:t>
            </w:r>
          </w:p>
        </w:tc>
        <w:tc>
          <w:tcPr>
            <w:tcW w:w="2270" w:type="dxa"/>
            <w:vAlign w:val="center"/>
          </w:tcPr>
          <w:p w14:paraId="39D9AA25" w14:textId="77777777" w:rsidR="00C87F80" w:rsidRDefault="00585C47" w:rsidP="007E7AF8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ග්‍රාම නිලධාරී වසම</w:t>
            </w:r>
          </w:p>
          <w:p w14:paraId="30D588D0" w14:textId="0C1772DA" w:rsidR="00585C47" w:rsidRPr="00FA468E" w:rsidRDefault="00585C47" w:rsidP="007E7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/>
                <w:b/>
                <w:bCs/>
                <w:sz w:val="20"/>
                <w:szCs w:val="20"/>
              </w:rPr>
              <w:t>G N. Division</w:t>
            </w:r>
          </w:p>
        </w:tc>
      </w:tr>
      <w:tr w:rsidR="00A87F33" w:rsidRPr="00FA468E" w14:paraId="5F8CF683" w14:textId="77777777" w:rsidTr="00757985">
        <w:trPr>
          <w:trHeight w:hRule="exact" w:val="981"/>
        </w:trPr>
        <w:tc>
          <w:tcPr>
            <w:tcW w:w="486" w:type="dxa"/>
            <w:vAlign w:val="center"/>
          </w:tcPr>
          <w:p w14:paraId="73673C55" w14:textId="77777777" w:rsidR="00A87F33" w:rsidRPr="00FA468E" w:rsidRDefault="00A87F33" w:rsidP="00A87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D732C22" w14:textId="0670E547" w:rsidR="00757985" w:rsidRPr="00A87F33" w:rsidRDefault="00A87F33" w:rsidP="007579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>මානසික සංතෘප්තියෙන් යුත් උසස් ගුණාත්මක ජීවන</w:t>
            </w:r>
            <w:r w:rsidR="00757985"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7985"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High Quality of Life </w:t>
            </w:r>
            <w:r w:rsidR="00757985">
              <w:rPr>
                <w:rFonts w:ascii="Times New Roman" w:hAnsi="Times New Roman" w:cs="Iskoola Pota"/>
                <w:b/>
                <w:sz w:val="20"/>
                <w:szCs w:val="20"/>
              </w:rPr>
              <w:t>w</w:t>
            </w:r>
            <w:r w:rsidR="00757985"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>ith Mental Satisfaction</w:t>
            </w:r>
          </w:p>
          <w:p w14:paraId="063F1772" w14:textId="77777777" w:rsidR="00757985" w:rsidRDefault="00A87F33" w:rsidP="00A87F33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5AAED3B2" w14:textId="7A5411E2" w:rsidR="00A87F33" w:rsidRPr="00A87F33" w:rsidRDefault="00A87F33" w:rsidP="00A87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>තත්ත්වය</w:t>
            </w:r>
          </w:p>
          <w:p w14:paraId="34132AAB" w14:textId="5EAE2ADA" w:rsidR="00A87F33" w:rsidRPr="00A87F33" w:rsidRDefault="00A87F33" w:rsidP="00A87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High Quality of Life </w:t>
            </w:r>
            <w:r>
              <w:rPr>
                <w:rFonts w:ascii="Times New Roman" w:hAnsi="Times New Roman" w:cs="Iskoola Pota"/>
                <w:b/>
                <w:sz w:val="20"/>
                <w:szCs w:val="20"/>
              </w:rPr>
              <w:t>w</w:t>
            </w: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>ith Mental Satisfaction</w:t>
            </w:r>
          </w:p>
          <w:p w14:paraId="5C78A04F" w14:textId="77777777" w:rsidR="00A87F33" w:rsidRPr="00FA468E" w:rsidRDefault="00A87F33" w:rsidP="00A87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4" w:type="dxa"/>
            <w:vAlign w:val="center"/>
          </w:tcPr>
          <w:p w14:paraId="1AAADCC1" w14:textId="1A8A44FC" w:rsidR="00A87F33" w:rsidRPr="001930E2" w:rsidRDefault="006A779E" w:rsidP="00A87F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E2">
              <w:rPr>
                <w:rFonts w:cs="Iskoola Pota" w:hint="cs"/>
                <w:b/>
                <w:bCs/>
                <w:sz w:val="20"/>
                <w:szCs w:val="20"/>
                <w:cs/>
              </w:rPr>
              <w:t>සවි බල පිරි වැඩිහිටිවිය</w:t>
            </w:r>
          </w:p>
        </w:tc>
        <w:tc>
          <w:tcPr>
            <w:tcW w:w="1564" w:type="dxa"/>
          </w:tcPr>
          <w:p w14:paraId="27E39ABA" w14:textId="77777777" w:rsidR="00A87F33" w:rsidRPr="00FA468E" w:rsidRDefault="00A87F33" w:rsidP="00A87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61B39767" w14:textId="77777777" w:rsidR="00A87F33" w:rsidRPr="00FA468E" w:rsidRDefault="00A87F33" w:rsidP="00A87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1C42F59" w14:textId="77777777" w:rsidR="00A87F33" w:rsidRPr="00FA468E" w:rsidRDefault="00A87F33" w:rsidP="00A87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E593683" w14:textId="77777777" w:rsidR="00A87F33" w:rsidRPr="00FA468E" w:rsidRDefault="00A87F33" w:rsidP="00A87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985" w:rsidRPr="00FA468E" w14:paraId="64C7C83A" w14:textId="77777777" w:rsidTr="00EB191E">
        <w:trPr>
          <w:trHeight w:val="538"/>
        </w:trPr>
        <w:tc>
          <w:tcPr>
            <w:tcW w:w="486" w:type="dxa"/>
            <w:vMerge w:val="restart"/>
            <w:vAlign w:val="center"/>
          </w:tcPr>
          <w:p w14:paraId="13D8564E" w14:textId="2DAF2049" w:rsidR="00757985" w:rsidRPr="00FA468E" w:rsidRDefault="00757985" w:rsidP="00757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0BBF6FF3" w14:textId="6B181D50" w:rsidR="00757985" w:rsidRPr="00A87F33" w:rsidRDefault="00757985" w:rsidP="007579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>බෝවන හා වසංගත රෝග වළක්වා ගැනීම හා පාලනය</w:t>
            </w:r>
            <w:r>
              <w:rPr>
                <w:rFonts w:cs="Iskoola Pota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>Prevention and Control of Communicable Disease</w:t>
            </w:r>
          </w:p>
        </w:tc>
        <w:tc>
          <w:tcPr>
            <w:tcW w:w="3404" w:type="dxa"/>
          </w:tcPr>
          <w:p w14:paraId="52C52185" w14:textId="5EE6D26F" w:rsidR="00757985" w:rsidRPr="001930E2" w:rsidRDefault="00757985" w:rsidP="007579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E2">
              <w:rPr>
                <w:rFonts w:cs="Iskoola Pota" w:hint="cs"/>
                <w:b/>
                <w:bCs/>
                <w:sz w:val="20"/>
                <w:szCs w:val="20"/>
                <w:cs/>
              </w:rPr>
              <w:t>වකුගඩු රෝග වළකමු</w:t>
            </w:r>
          </w:p>
        </w:tc>
        <w:tc>
          <w:tcPr>
            <w:tcW w:w="1564" w:type="dxa"/>
          </w:tcPr>
          <w:p w14:paraId="6FA3BD6F" w14:textId="77777777" w:rsidR="00757985" w:rsidRPr="00FA468E" w:rsidRDefault="00757985" w:rsidP="0075798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7A74E85" w14:textId="77777777" w:rsidR="00757985" w:rsidRPr="00FA468E" w:rsidRDefault="00757985" w:rsidP="0075798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7C469D" w14:textId="77777777" w:rsidR="00757985" w:rsidRPr="00FA468E" w:rsidRDefault="00757985" w:rsidP="0075798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EC91F6F" w14:textId="26277520" w:rsidR="00757985" w:rsidRPr="00FA468E" w:rsidRDefault="00757985" w:rsidP="0075798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985" w:rsidRPr="00FA468E" w14:paraId="45F71FC2" w14:textId="77777777" w:rsidTr="00EB191E">
        <w:trPr>
          <w:trHeight w:val="520"/>
        </w:trPr>
        <w:tc>
          <w:tcPr>
            <w:tcW w:w="486" w:type="dxa"/>
            <w:vMerge/>
            <w:vAlign w:val="center"/>
          </w:tcPr>
          <w:p w14:paraId="36FD0BFB" w14:textId="77777777" w:rsidR="00757985" w:rsidRPr="00FA468E" w:rsidRDefault="00757985" w:rsidP="00757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4C178A6" w14:textId="77777777" w:rsidR="00757985" w:rsidRPr="00972AF4" w:rsidRDefault="00757985" w:rsidP="00757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4" w:type="dxa"/>
          </w:tcPr>
          <w:p w14:paraId="3C961D3C" w14:textId="6EEC1122" w:rsidR="00757985" w:rsidRPr="001930E2" w:rsidRDefault="00757985" w:rsidP="00757985">
            <w:pPr>
              <w:spacing w:line="360" w:lineRule="auto"/>
              <w:rPr>
                <w:rFonts w:cs="Iskoola Pota" w:hint="cs"/>
                <w:b/>
                <w:bCs/>
                <w:sz w:val="20"/>
                <w:szCs w:val="20"/>
                <w:cs/>
              </w:rPr>
            </w:pPr>
            <w:r w:rsidRPr="001930E2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ඩෙංගු මදුරු පළවාලමු </w:t>
            </w:r>
          </w:p>
        </w:tc>
        <w:tc>
          <w:tcPr>
            <w:tcW w:w="1564" w:type="dxa"/>
          </w:tcPr>
          <w:p w14:paraId="65EC5432" w14:textId="77777777" w:rsidR="00757985" w:rsidRPr="00FA468E" w:rsidRDefault="00757985" w:rsidP="00757985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  <w:tc>
          <w:tcPr>
            <w:tcW w:w="2307" w:type="dxa"/>
          </w:tcPr>
          <w:p w14:paraId="3666F45B" w14:textId="77777777" w:rsidR="00757985" w:rsidRPr="00FA468E" w:rsidRDefault="00757985" w:rsidP="00757985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  <w:tc>
          <w:tcPr>
            <w:tcW w:w="2880" w:type="dxa"/>
          </w:tcPr>
          <w:p w14:paraId="26B91A02" w14:textId="77777777" w:rsidR="00757985" w:rsidRPr="00FA468E" w:rsidRDefault="00757985" w:rsidP="00757985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  <w:tc>
          <w:tcPr>
            <w:tcW w:w="2270" w:type="dxa"/>
          </w:tcPr>
          <w:p w14:paraId="2D3E3154" w14:textId="3DFA0B73" w:rsidR="00757985" w:rsidRPr="00FA468E" w:rsidRDefault="00757985" w:rsidP="00757985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</w:tr>
    </w:tbl>
    <w:p w14:paraId="58FAC88E" w14:textId="77777777" w:rsidR="00C87F80" w:rsidRPr="00C87F80" w:rsidRDefault="00C87F80" w:rsidP="00F5725B">
      <w:pPr>
        <w:spacing w:after="0" w:line="240" w:lineRule="auto"/>
        <w:rPr>
          <w:rFonts w:ascii="Times New Roman" w:hAnsi="Times New Roman"/>
          <w:b/>
          <w:bCs/>
        </w:rPr>
      </w:pPr>
    </w:p>
    <w:p w14:paraId="01659231" w14:textId="30A60671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51F012" w14:textId="1E73D1C6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435219" w14:textId="1DB179A0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3C239" w14:textId="0B8EC90C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377A5" w14:textId="08D1EE2E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B0A4A" w14:textId="54B69FD5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E9E65" w14:textId="1AAF77BD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9148A1" w14:textId="589C2074" w:rsid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95E56B" w14:textId="77777777" w:rsidR="00757985" w:rsidRPr="00757985" w:rsidRDefault="00757985" w:rsidP="00757985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BE37E4" w14:textId="15AA6CAD" w:rsidR="00743455" w:rsidRPr="00757985" w:rsidRDefault="007B5D23" w:rsidP="007B5D23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</w:rPr>
        <w:t>9</w:t>
      </w:r>
      <w:r w:rsidR="0075798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hint="cs"/>
          <w:b/>
          <w:cs/>
        </w:rPr>
        <w:t>ආරාධිත හෝ වෙනත් වැඩසටහන්</w:t>
      </w:r>
      <w:r w:rsidR="00757985">
        <w:rPr>
          <w:rFonts w:ascii="Times New Roman" w:hAnsi="Times New Roman" w:cs="Times New Roman"/>
          <w:b/>
        </w:rPr>
        <w:t xml:space="preserve"> </w:t>
      </w:r>
      <w:proofErr w:type="gramStart"/>
      <w:r w:rsidR="001A426D" w:rsidRPr="00757985">
        <w:rPr>
          <w:rFonts w:ascii="Times New Roman" w:hAnsi="Times New Roman" w:cs="Times New Roman"/>
          <w:b/>
        </w:rPr>
        <w:t>Invited  programs</w:t>
      </w:r>
      <w:proofErr w:type="gramEnd"/>
      <w:r w:rsidR="001A426D" w:rsidRPr="00757985">
        <w:rPr>
          <w:rFonts w:ascii="Times New Roman" w:hAnsi="Times New Roman" w:cs="Times New Roman"/>
          <w:b/>
        </w:rPr>
        <w:t xml:space="preserve"> / o</w:t>
      </w:r>
      <w:r w:rsidR="008B6463" w:rsidRPr="00757985">
        <w:rPr>
          <w:rFonts w:ascii="Times New Roman" w:hAnsi="Times New Roman" w:cs="Times New Roman"/>
          <w:b/>
        </w:rPr>
        <w:t>ther  activities</w:t>
      </w:r>
    </w:p>
    <w:p w14:paraId="106C5BC0" w14:textId="77777777" w:rsidR="005B3315" w:rsidRDefault="005B3315" w:rsidP="005B3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8"/>
          <w:szCs w:val="24"/>
        </w:rPr>
      </w:pPr>
    </w:p>
    <w:p w14:paraId="28088D66" w14:textId="77777777" w:rsidR="00B6748C" w:rsidRPr="00B6748C" w:rsidRDefault="00B6748C" w:rsidP="005B3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</w:p>
    <w:p w14:paraId="15FCB958" w14:textId="7D9FB5BA" w:rsidR="00995A60" w:rsidRDefault="00995A60" w:rsidP="00B871D3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2410"/>
        <w:gridCol w:w="3404"/>
        <w:gridCol w:w="1564"/>
        <w:gridCol w:w="2307"/>
        <w:gridCol w:w="2880"/>
        <w:gridCol w:w="2270"/>
      </w:tblGrid>
      <w:tr w:rsidR="00373BC0" w:rsidRPr="00FA468E" w14:paraId="1B805C6C" w14:textId="77777777" w:rsidTr="00E83378">
        <w:trPr>
          <w:trHeight w:val="934"/>
        </w:trPr>
        <w:tc>
          <w:tcPr>
            <w:tcW w:w="486" w:type="dxa"/>
            <w:vAlign w:val="center"/>
          </w:tcPr>
          <w:p w14:paraId="38A4245C" w14:textId="77777777" w:rsidR="00373BC0" w:rsidRPr="00FA468E" w:rsidRDefault="00373BC0" w:rsidP="00E83378">
            <w:pPr>
              <w:ind w:left="-189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10" w:type="dxa"/>
            <w:vAlign w:val="center"/>
          </w:tcPr>
          <w:p w14:paraId="0C13BB16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 xml:space="preserve">ක්ෂේත්‍රය </w:t>
            </w: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Field</w:t>
            </w:r>
          </w:p>
        </w:tc>
        <w:tc>
          <w:tcPr>
            <w:tcW w:w="3404" w:type="dxa"/>
            <w:vAlign w:val="center"/>
          </w:tcPr>
          <w:p w14:paraId="6BFCF06A" w14:textId="77777777" w:rsidR="00373BC0" w:rsidRPr="00FA468E" w:rsidRDefault="00373BC0" w:rsidP="00E83378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ක්‍රියාකාරකම</w:t>
            </w:r>
          </w:p>
          <w:p w14:paraId="619FFFE7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564" w:type="dxa"/>
            <w:vAlign w:val="center"/>
          </w:tcPr>
          <w:p w14:paraId="52292240" w14:textId="77777777" w:rsidR="00373BC0" w:rsidRPr="00FA468E" w:rsidRDefault="00373BC0" w:rsidP="00E83378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ක්‍රියාකාරකම් ගණන</w:t>
            </w:r>
          </w:p>
          <w:p w14:paraId="0F13C938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activities done</w:t>
            </w:r>
          </w:p>
        </w:tc>
        <w:tc>
          <w:tcPr>
            <w:tcW w:w="2307" w:type="dxa"/>
            <w:vAlign w:val="center"/>
          </w:tcPr>
          <w:p w14:paraId="051B2644" w14:textId="77777777" w:rsidR="00373BC0" w:rsidRPr="00FA468E" w:rsidRDefault="00373BC0" w:rsidP="00E83378">
            <w:pPr>
              <w:jc w:val="center"/>
              <w:rPr>
                <w:rFonts w:ascii="Times New Roman" w:hAnsi="Times New Roman" w:cs="Iskoola Pota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18"/>
                <w:szCs w:val="18"/>
                <w:cs/>
              </w:rPr>
              <w:t>සහභාගී වූ ගණන(වෙන වෙනම දක්වන්න)</w:t>
            </w:r>
          </w:p>
          <w:p w14:paraId="7D97A5AA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No. of participants (give separately according to No. of activity)</w:t>
            </w:r>
          </w:p>
        </w:tc>
        <w:tc>
          <w:tcPr>
            <w:tcW w:w="2880" w:type="dxa"/>
            <w:vAlign w:val="center"/>
          </w:tcPr>
          <w:p w14:paraId="3DBB55FB" w14:textId="64CAB200" w:rsidR="00373BC0" w:rsidRPr="00FA468E" w:rsidRDefault="00373BC0" w:rsidP="00E83378">
            <w:pPr>
              <w:jc w:val="center"/>
              <w:rPr>
                <w:rFonts w:ascii="Times New Roman" w:hAnsi="Times New Roman" w:cs="Iskoola Pota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පැවැත්වූ ස්ථානය</w:t>
            </w:r>
            <w:r w:rsidR="001930E2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 xml:space="preserve"> හා ග්‍රාම නිලධාරී වසම</w:t>
            </w:r>
          </w:p>
          <w:p w14:paraId="56DE5553" w14:textId="38CA9A02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Conducted place</w:t>
            </w:r>
            <w:r w:rsidR="001930E2">
              <w:rPr>
                <w:rFonts w:ascii="Times New Roman" w:hAnsi="Times New Roman" w:cs="Iskoola Pota"/>
                <w:b/>
                <w:bCs/>
                <w:sz w:val="20"/>
                <w:szCs w:val="20"/>
              </w:rPr>
              <w:t xml:space="preserve"> </w:t>
            </w:r>
            <w:r w:rsidR="001930E2"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 xml:space="preserve">&amp; </w:t>
            </w:r>
            <w:r w:rsidR="001930E2">
              <w:rPr>
                <w:rFonts w:ascii="Times New Roman" w:hAnsi="Times New Roman" w:cs="Iskoola Pota"/>
                <w:b/>
                <w:bCs/>
                <w:sz w:val="20"/>
                <w:szCs w:val="20"/>
              </w:rPr>
              <w:t>G N. Division</w:t>
            </w:r>
          </w:p>
        </w:tc>
        <w:tc>
          <w:tcPr>
            <w:tcW w:w="2270" w:type="dxa"/>
            <w:vAlign w:val="center"/>
          </w:tcPr>
          <w:p w14:paraId="2A7C3482" w14:textId="528A5592" w:rsidR="00373BC0" w:rsidRDefault="001930E2" w:rsidP="00E83378">
            <w:pPr>
              <w:jc w:val="center"/>
              <w:rPr>
                <w:rFonts w:ascii="Times New Roman" w:hAnsi="Times New Roman" w:cs="Iskoola Pota" w:hint="cs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 w:hint="cs"/>
                <w:b/>
                <w:bCs/>
                <w:sz w:val="20"/>
                <w:szCs w:val="20"/>
                <w:cs/>
              </w:rPr>
              <w:t>සම්බන්ධ වූ ආයතනය</w:t>
            </w:r>
          </w:p>
          <w:p w14:paraId="79F73385" w14:textId="06B6CC3B" w:rsidR="00373BC0" w:rsidRPr="00FA468E" w:rsidRDefault="001930E2" w:rsidP="00E833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Iskoola Pota"/>
                <w:b/>
                <w:bCs/>
                <w:sz w:val="20"/>
                <w:szCs w:val="20"/>
              </w:rPr>
              <w:t>Institution Joined</w:t>
            </w:r>
          </w:p>
        </w:tc>
      </w:tr>
      <w:tr w:rsidR="00373BC0" w:rsidRPr="00FA468E" w14:paraId="67197D40" w14:textId="77777777" w:rsidTr="00E83378">
        <w:trPr>
          <w:trHeight w:hRule="exact" w:val="981"/>
        </w:trPr>
        <w:tc>
          <w:tcPr>
            <w:tcW w:w="486" w:type="dxa"/>
            <w:vAlign w:val="center"/>
          </w:tcPr>
          <w:p w14:paraId="26664C50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D8A71EE" w14:textId="77777777" w:rsidR="00373BC0" w:rsidRPr="00A87F33" w:rsidRDefault="00373BC0" w:rsidP="00E8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>මානසික සංතෘප්තියෙන් යුත් උසස් ගුණාත්මක ජීවන</w:t>
            </w: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High Quality of Life </w:t>
            </w:r>
            <w:r>
              <w:rPr>
                <w:rFonts w:ascii="Times New Roman" w:hAnsi="Times New Roman" w:cs="Iskoola Pota"/>
                <w:b/>
                <w:sz w:val="20"/>
                <w:szCs w:val="20"/>
              </w:rPr>
              <w:t>w</w:t>
            </w: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>ith Mental Satisfaction</w:t>
            </w:r>
          </w:p>
          <w:p w14:paraId="03417B46" w14:textId="77777777" w:rsidR="00373BC0" w:rsidRDefault="00373BC0" w:rsidP="00E83378">
            <w:pPr>
              <w:jc w:val="center"/>
              <w:rPr>
                <w:rFonts w:cs="Iskoola Pota"/>
                <w:b/>
                <w:bCs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0222EEAC" w14:textId="77777777" w:rsidR="00373BC0" w:rsidRPr="00A87F33" w:rsidRDefault="00373BC0" w:rsidP="00E8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>තත්ත්වය</w:t>
            </w:r>
          </w:p>
          <w:p w14:paraId="112ADF7B" w14:textId="77777777" w:rsidR="00373BC0" w:rsidRPr="00A87F33" w:rsidRDefault="00373BC0" w:rsidP="00E8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High Quality of Life </w:t>
            </w:r>
            <w:r>
              <w:rPr>
                <w:rFonts w:ascii="Times New Roman" w:hAnsi="Times New Roman" w:cs="Iskoola Pota"/>
                <w:b/>
                <w:sz w:val="20"/>
                <w:szCs w:val="20"/>
              </w:rPr>
              <w:t>w</w:t>
            </w: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>ith Mental Satisfaction</w:t>
            </w:r>
          </w:p>
          <w:p w14:paraId="34CC357D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4" w:type="dxa"/>
            <w:vAlign w:val="center"/>
          </w:tcPr>
          <w:p w14:paraId="192CDD64" w14:textId="77777777" w:rsidR="00373BC0" w:rsidRPr="001930E2" w:rsidRDefault="00373BC0" w:rsidP="00E833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E2">
              <w:rPr>
                <w:rFonts w:cs="Iskoola Pota" w:hint="cs"/>
                <w:b/>
                <w:bCs/>
                <w:sz w:val="20"/>
                <w:szCs w:val="20"/>
                <w:cs/>
              </w:rPr>
              <w:t>සවි බල පිරි වැඩිහිටිවිය</w:t>
            </w:r>
          </w:p>
        </w:tc>
        <w:tc>
          <w:tcPr>
            <w:tcW w:w="1564" w:type="dxa"/>
          </w:tcPr>
          <w:p w14:paraId="6935F295" w14:textId="77777777" w:rsidR="00373BC0" w:rsidRPr="00FA468E" w:rsidRDefault="00373BC0" w:rsidP="00E83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5A8333E" w14:textId="77777777" w:rsidR="00373BC0" w:rsidRPr="00FA468E" w:rsidRDefault="00373BC0" w:rsidP="00E83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0C2A7B1" w14:textId="77777777" w:rsidR="00373BC0" w:rsidRPr="00FA468E" w:rsidRDefault="00373BC0" w:rsidP="00E83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6A806CB" w14:textId="77777777" w:rsidR="00373BC0" w:rsidRPr="00FA468E" w:rsidRDefault="00373BC0" w:rsidP="00E83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BC0" w:rsidRPr="00FA468E" w14:paraId="5E88D1AE" w14:textId="77777777" w:rsidTr="00E83378">
        <w:trPr>
          <w:trHeight w:val="538"/>
        </w:trPr>
        <w:tc>
          <w:tcPr>
            <w:tcW w:w="486" w:type="dxa"/>
            <w:vMerge w:val="restart"/>
            <w:vAlign w:val="center"/>
          </w:tcPr>
          <w:p w14:paraId="57E6E27B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4F8B678B" w14:textId="77777777" w:rsidR="00373BC0" w:rsidRPr="00A87F33" w:rsidRDefault="00373BC0" w:rsidP="00E83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33">
              <w:rPr>
                <w:rFonts w:cs="Iskoola Pota" w:hint="cs"/>
                <w:b/>
                <w:bCs/>
                <w:sz w:val="20"/>
                <w:szCs w:val="20"/>
                <w:cs/>
              </w:rPr>
              <w:t>බෝවන හා වසංගත රෝග වළක්වා ගැනීම හා පාලනය</w:t>
            </w:r>
            <w:r>
              <w:rPr>
                <w:rFonts w:cs="Iskoola Pota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A87F33">
              <w:rPr>
                <w:rFonts w:ascii="Times New Roman" w:hAnsi="Times New Roman" w:cs="Times New Roman"/>
                <w:b/>
                <w:sz w:val="20"/>
                <w:szCs w:val="20"/>
              </w:rPr>
              <w:t>Prevention and Control of Communicable Disease</w:t>
            </w:r>
          </w:p>
        </w:tc>
        <w:tc>
          <w:tcPr>
            <w:tcW w:w="3404" w:type="dxa"/>
          </w:tcPr>
          <w:p w14:paraId="321017B0" w14:textId="77777777" w:rsidR="00373BC0" w:rsidRPr="001930E2" w:rsidRDefault="00373BC0" w:rsidP="00E8337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0E2">
              <w:rPr>
                <w:rFonts w:cs="Iskoola Pota" w:hint="cs"/>
                <w:b/>
                <w:bCs/>
                <w:sz w:val="20"/>
                <w:szCs w:val="20"/>
                <w:cs/>
              </w:rPr>
              <w:t>වකුගඩු රෝග වළකමු</w:t>
            </w:r>
          </w:p>
        </w:tc>
        <w:tc>
          <w:tcPr>
            <w:tcW w:w="1564" w:type="dxa"/>
          </w:tcPr>
          <w:p w14:paraId="2E698CC3" w14:textId="77777777" w:rsidR="00373BC0" w:rsidRPr="00FA468E" w:rsidRDefault="00373BC0" w:rsidP="00E833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2249D5CE" w14:textId="77777777" w:rsidR="00373BC0" w:rsidRPr="00FA468E" w:rsidRDefault="00373BC0" w:rsidP="00E833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9C05D3" w14:textId="77777777" w:rsidR="00373BC0" w:rsidRPr="00FA468E" w:rsidRDefault="00373BC0" w:rsidP="00E833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4D9815CA" w14:textId="77777777" w:rsidR="00373BC0" w:rsidRPr="00FA468E" w:rsidRDefault="00373BC0" w:rsidP="00E8337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BC0" w:rsidRPr="00FA468E" w14:paraId="2B99E72B" w14:textId="77777777" w:rsidTr="00E83378">
        <w:trPr>
          <w:trHeight w:val="520"/>
        </w:trPr>
        <w:tc>
          <w:tcPr>
            <w:tcW w:w="486" w:type="dxa"/>
            <w:vMerge/>
            <w:vAlign w:val="center"/>
          </w:tcPr>
          <w:p w14:paraId="41E0DE3F" w14:textId="77777777" w:rsidR="00373BC0" w:rsidRPr="00FA468E" w:rsidRDefault="00373BC0" w:rsidP="00E83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ABAEF26" w14:textId="77777777" w:rsidR="00373BC0" w:rsidRPr="00972AF4" w:rsidRDefault="00373BC0" w:rsidP="00E833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4" w:type="dxa"/>
          </w:tcPr>
          <w:p w14:paraId="207583F6" w14:textId="77777777" w:rsidR="00373BC0" w:rsidRPr="001930E2" w:rsidRDefault="00373BC0" w:rsidP="00E83378">
            <w:pPr>
              <w:spacing w:line="360" w:lineRule="auto"/>
              <w:rPr>
                <w:rFonts w:cs="Iskoola Pota" w:hint="cs"/>
                <w:b/>
                <w:bCs/>
                <w:sz w:val="20"/>
                <w:szCs w:val="20"/>
                <w:cs/>
              </w:rPr>
            </w:pPr>
            <w:r w:rsidRPr="001930E2">
              <w:rPr>
                <w:rFonts w:cs="Iskoola Pota" w:hint="cs"/>
                <w:b/>
                <w:bCs/>
                <w:sz w:val="20"/>
                <w:szCs w:val="20"/>
                <w:cs/>
              </w:rPr>
              <w:t xml:space="preserve">ඩෙංගු මදුරු පළවාලමු </w:t>
            </w:r>
          </w:p>
        </w:tc>
        <w:tc>
          <w:tcPr>
            <w:tcW w:w="1564" w:type="dxa"/>
          </w:tcPr>
          <w:p w14:paraId="57543135" w14:textId="77777777" w:rsidR="00373BC0" w:rsidRPr="00FA468E" w:rsidRDefault="00373BC0" w:rsidP="00E83378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  <w:tc>
          <w:tcPr>
            <w:tcW w:w="2307" w:type="dxa"/>
          </w:tcPr>
          <w:p w14:paraId="53F0AAF9" w14:textId="77777777" w:rsidR="00373BC0" w:rsidRPr="00FA468E" w:rsidRDefault="00373BC0" w:rsidP="00E83378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  <w:tc>
          <w:tcPr>
            <w:tcW w:w="2880" w:type="dxa"/>
          </w:tcPr>
          <w:p w14:paraId="52DC01CD" w14:textId="77777777" w:rsidR="00373BC0" w:rsidRPr="00FA468E" w:rsidRDefault="00373BC0" w:rsidP="00E83378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  <w:tc>
          <w:tcPr>
            <w:tcW w:w="2270" w:type="dxa"/>
          </w:tcPr>
          <w:p w14:paraId="5D3DEC2A" w14:textId="77777777" w:rsidR="00373BC0" w:rsidRPr="00FA468E" w:rsidRDefault="00373BC0" w:rsidP="00E83378">
            <w:pPr>
              <w:spacing w:line="360" w:lineRule="auto"/>
              <w:rPr>
                <w:rFonts w:cs="Iskoola Pota" w:hint="cs"/>
                <w:sz w:val="20"/>
                <w:szCs w:val="20"/>
                <w:cs/>
              </w:rPr>
            </w:pPr>
          </w:p>
        </w:tc>
      </w:tr>
    </w:tbl>
    <w:p w14:paraId="730B9DEC" w14:textId="1FB66298" w:rsidR="008548C5" w:rsidRDefault="008548C5" w:rsidP="00B871D3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2F11E70" w14:textId="77777777" w:rsidR="008548C5" w:rsidRPr="00F5725B" w:rsidRDefault="008548C5" w:rsidP="00B871D3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B5F27BC" w14:textId="6B3C268C" w:rsidR="004B0D84" w:rsidRPr="00F5725B" w:rsidRDefault="00042843" w:rsidP="004B0D84">
      <w:pPr>
        <w:spacing w:after="0" w:line="240" w:lineRule="auto"/>
        <w:rPr>
          <w:rFonts w:ascii="Times New Roman" w:hAnsi="Times New Roman" w:cs="Times New Roman"/>
          <w:sz w:val="2"/>
          <w:szCs w:val="20"/>
        </w:rPr>
      </w:pP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B6748C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  <w:r w:rsidR="00995A60" w:rsidRPr="00F5725B">
        <w:rPr>
          <w:rFonts w:ascii="Times New Roman" w:hAnsi="Times New Roman" w:cs="Times New Roman"/>
          <w:sz w:val="20"/>
          <w:szCs w:val="20"/>
        </w:rPr>
        <w:tab/>
      </w:r>
    </w:p>
    <w:p w14:paraId="74F3FB4D" w14:textId="77777777" w:rsidR="006614E6" w:rsidRDefault="006614E6" w:rsidP="008548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980240" w14:textId="77777777" w:rsidR="006614E6" w:rsidRDefault="006614E6" w:rsidP="008548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44FD5" w14:textId="77777777" w:rsidR="006614E6" w:rsidRDefault="006614E6" w:rsidP="008548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6525C5" w14:textId="729B23AB" w:rsidR="008548C5" w:rsidRPr="00F5725B" w:rsidRDefault="008548C5" w:rsidP="008548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5725B">
        <w:rPr>
          <w:rFonts w:ascii="Times New Roman" w:hAnsi="Times New Roman" w:cs="Times New Roman"/>
          <w:sz w:val="20"/>
          <w:szCs w:val="20"/>
        </w:rPr>
        <w:t>......................</w:t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  <w:t>………………</w:t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  <w:t>……………….</w:t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</w:r>
      <w:r w:rsidRPr="00F5725B">
        <w:rPr>
          <w:rFonts w:ascii="Times New Roman" w:hAnsi="Times New Roman" w:cs="Times New Roman"/>
          <w:sz w:val="20"/>
          <w:szCs w:val="20"/>
        </w:rPr>
        <w:tab/>
        <w:t>………………..</w:t>
      </w:r>
    </w:p>
    <w:p w14:paraId="0566C612" w14:textId="77777777" w:rsidR="008548C5" w:rsidRPr="00F5725B" w:rsidRDefault="008548C5" w:rsidP="008548C5">
      <w:pPr>
        <w:spacing w:after="0" w:line="240" w:lineRule="auto"/>
        <w:rPr>
          <w:rFonts w:ascii="Times New Roman" w:hAnsi="Times New Roman" w:cs="Times New Roman"/>
          <w:sz w:val="2"/>
          <w:szCs w:val="20"/>
        </w:rPr>
      </w:pPr>
    </w:p>
    <w:p w14:paraId="52C9494D" w14:textId="77777777" w:rsidR="008548C5" w:rsidRPr="00F5725B" w:rsidRDefault="008548C5" w:rsidP="0085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25B">
        <w:rPr>
          <w:rFonts w:ascii="Times New Roman" w:hAnsi="Times New Roman" w:cs="Times New Roman"/>
          <w:sz w:val="24"/>
          <w:szCs w:val="24"/>
        </w:rPr>
        <w:t>Date:</w:t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  <w:t>Date:</w:t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  <w:t>Date:</w:t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  <w:t xml:space="preserve">            Date:</w:t>
      </w:r>
    </w:p>
    <w:p w14:paraId="0F0DE19F" w14:textId="5A435308" w:rsidR="008548C5" w:rsidRPr="00F5725B" w:rsidRDefault="008548C5" w:rsidP="008548C5">
      <w:pPr>
        <w:spacing w:after="0" w:line="240" w:lineRule="auto"/>
        <w:rPr>
          <w:rFonts w:ascii="Times New Roman" w:hAnsi="Times New Roman" w:cs="Times New Roman"/>
          <w:sz w:val="4"/>
          <w:szCs w:val="24"/>
        </w:rPr>
      </w:pPr>
      <w:r w:rsidRPr="00F5725B">
        <w:rPr>
          <w:rFonts w:ascii="Times New Roman" w:hAnsi="Times New Roman" w:cs="Times New Roman"/>
          <w:sz w:val="24"/>
          <w:szCs w:val="24"/>
        </w:rPr>
        <w:t xml:space="preserve">Ay. C. H. M. O </w:t>
      </w:r>
      <w:r w:rsidR="00373BC0">
        <w:rPr>
          <w:rFonts w:ascii="Times New Roman" w:hAnsi="Times New Roman" w:cs="Times New Roman"/>
          <w:sz w:val="24"/>
          <w:szCs w:val="24"/>
        </w:rPr>
        <w:t>(CG)</w:t>
      </w:r>
      <w:r w:rsidRPr="00F5725B">
        <w:rPr>
          <w:rFonts w:ascii="Times New Roman" w:hAnsi="Times New Roman" w:cs="Times New Roman"/>
          <w:sz w:val="24"/>
          <w:szCs w:val="24"/>
        </w:rPr>
        <w:t xml:space="preserve"> </w:t>
      </w:r>
      <w:r w:rsidRPr="00F5725B">
        <w:rPr>
          <w:rFonts w:ascii="Times New Roman" w:hAnsi="Times New Roman" w:cs="Times New Roman"/>
          <w:sz w:val="24"/>
          <w:szCs w:val="24"/>
        </w:rPr>
        <w:tab/>
        <w:t xml:space="preserve">           Ay. C. H. M. O 1</w:t>
      </w:r>
      <w:r w:rsidRPr="00F5725B">
        <w:rPr>
          <w:rFonts w:ascii="Times New Roman" w:hAnsi="Times New Roman" w:cs="Times New Roman"/>
          <w:sz w:val="24"/>
          <w:szCs w:val="24"/>
        </w:rPr>
        <w:tab/>
      </w:r>
      <w:r w:rsidRPr="00F5725B">
        <w:rPr>
          <w:rFonts w:ascii="Times New Roman" w:hAnsi="Times New Roman" w:cs="Times New Roman"/>
          <w:sz w:val="24"/>
          <w:szCs w:val="24"/>
        </w:rPr>
        <w:tab/>
        <w:t xml:space="preserve">            D. Ay. C. H. M. O</w:t>
      </w:r>
      <w:r w:rsidRPr="00F5725B">
        <w:rPr>
          <w:rFonts w:ascii="Times New Roman" w:hAnsi="Times New Roman" w:cs="Times New Roman"/>
          <w:sz w:val="24"/>
          <w:szCs w:val="24"/>
        </w:rPr>
        <w:tab/>
        <w:t xml:space="preserve">                        Supervisor Ay. C. H. M. O </w:t>
      </w:r>
    </w:p>
    <w:p w14:paraId="5FB54A13" w14:textId="78108392" w:rsidR="006C2DF2" w:rsidRDefault="006C2DF2" w:rsidP="0085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4832F" w14:textId="77777777" w:rsidR="00883502" w:rsidRPr="00B6748C" w:rsidRDefault="00883502" w:rsidP="00854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3502" w:rsidRPr="00B6748C" w:rsidSect="001A426D">
      <w:footerReference w:type="default" r:id="rId7"/>
      <w:pgSz w:w="16834" w:h="11909" w:orient="landscape" w:code="9"/>
      <w:pgMar w:top="244" w:right="255" w:bottom="142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0E07F" w14:textId="77777777" w:rsidR="008A1ECC" w:rsidRDefault="008A1ECC" w:rsidP="00D13A6C">
      <w:pPr>
        <w:spacing w:after="0" w:line="240" w:lineRule="auto"/>
      </w:pPr>
      <w:r>
        <w:separator/>
      </w:r>
    </w:p>
  </w:endnote>
  <w:endnote w:type="continuationSeparator" w:id="0">
    <w:p w14:paraId="38A41A5F" w14:textId="77777777" w:rsidR="008A1ECC" w:rsidRDefault="008A1ECC" w:rsidP="00D1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CBBC7" w14:textId="77777777" w:rsidR="00A46C87" w:rsidRPr="00A46C87" w:rsidRDefault="008A1ECC">
    <w:pPr>
      <w:pStyle w:val="Footer"/>
      <w:jc w:val="right"/>
      <w:rPr>
        <w:rFonts w:ascii="Times New Roman" w:hAnsi="Times New Roman" w:cs="Times New Roman"/>
        <w:b/>
      </w:rPr>
    </w:pPr>
    <w:sdt>
      <w:sdtPr>
        <w:id w:val="-20225663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  <w:noProof/>
        </w:rPr>
      </w:sdtEndPr>
      <w:sdtContent>
        <w:r w:rsidR="00A46C87" w:rsidRPr="00A46C87">
          <w:rPr>
            <w:rFonts w:ascii="Times New Roman" w:hAnsi="Times New Roman" w:cs="Times New Roman"/>
            <w:b/>
          </w:rPr>
          <w:fldChar w:fldCharType="begin"/>
        </w:r>
        <w:r w:rsidR="00A46C87" w:rsidRPr="00A46C87">
          <w:rPr>
            <w:rFonts w:ascii="Times New Roman" w:hAnsi="Times New Roman" w:cs="Times New Roman"/>
            <w:b/>
          </w:rPr>
          <w:instrText xml:space="preserve"> PAGE   \* MERGEFORMAT </w:instrText>
        </w:r>
        <w:r w:rsidR="00A46C87" w:rsidRPr="00A46C87">
          <w:rPr>
            <w:rFonts w:ascii="Times New Roman" w:hAnsi="Times New Roman" w:cs="Times New Roman"/>
            <w:b/>
          </w:rPr>
          <w:fldChar w:fldCharType="separate"/>
        </w:r>
        <w:r w:rsidR="00B6748C">
          <w:rPr>
            <w:rFonts w:ascii="Times New Roman" w:hAnsi="Times New Roman" w:cs="Times New Roman"/>
            <w:b/>
            <w:noProof/>
          </w:rPr>
          <w:t>2</w:t>
        </w:r>
        <w:r w:rsidR="00A46C87" w:rsidRPr="00A46C87">
          <w:rPr>
            <w:rFonts w:ascii="Times New Roman" w:hAnsi="Times New Roman" w:cs="Times New Roman"/>
            <w:b/>
            <w:noProof/>
          </w:rPr>
          <w:fldChar w:fldCharType="end"/>
        </w:r>
      </w:sdtContent>
    </w:sdt>
  </w:p>
  <w:p w14:paraId="1E0CB968" w14:textId="77777777" w:rsidR="00D13A6C" w:rsidRPr="00A46C87" w:rsidRDefault="00A46C87" w:rsidP="00A46C87">
    <w:pPr>
      <w:pStyle w:val="Footer"/>
      <w:jc w:val="center"/>
      <w:rPr>
        <w:rFonts w:ascii="Times New Roman" w:hAnsi="Times New Roman" w:cs="Times New Roman"/>
      </w:rPr>
    </w:pPr>
    <w:r w:rsidRPr="00A46C87">
      <w:rPr>
        <w:rFonts w:ascii="Times New Roman" w:hAnsi="Times New Roman" w:cs="Times New Roman"/>
      </w:rPr>
      <w:t>Community Health service – Central Province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3280F" w14:textId="77777777" w:rsidR="008A1ECC" w:rsidRDefault="008A1ECC" w:rsidP="00D13A6C">
      <w:pPr>
        <w:spacing w:after="0" w:line="240" w:lineRule="auto"/>
      </w:pPr>
      <w:r>
        <w:separator/>
      </w:r>
    </w:p>
  </w:footnote>
  <w:footnote w:type="continuationSeparator" w:id="0">
    <w:p w14:paraId="1E584676" w14:textId="77777777" w:rsidR="008A1ECC" w:rsidRDefault="008A1ECC" w:rsidP="00D1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4DA0"/>
    <w:multiLevelType w:val="hybridMultilevel"/>
    <w:tmpl w:val="E0AA7E9A"/>
    <w:lvl w:ilvl="0" w:tplc="E0D62B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2BA0"/>
    <w:multiLevelType w:val="hybridMultilevel"/>
    <w:tmpl w:val="D7B4BF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4AA7"/>
    <w:multiLevelType w:val="hybridMultilevel"/>
    <w:tmpl w:val="E0AA7E9A"/>
    <w:lvl w:ilvl="0" w:tplc="E0D62B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875CA"/>
    <w:multiLevelType w:val="hybridMultilevel"/>
    <w:tmpl w:val="CEC4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127"/>
    <w:multiLevelType w:val="hybridMultilevel"/>
    <w:tmpl w:val="32AAFF5E"/>
    <w:lvl w:ilvl="0" w:tplc="2F322030">
      <w:start w:val="9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CC"/>
    <w:rsid w:val="00003146"/>
    <w:rsid w:val="00007B5C"/>
    <w:rsid w:val="00012443"/>
    <w:rsid w:val="00042843"/>
    <w:rsid w:val="000943CC"/>
    <w:rsid w:val="000E6054"/>
    <w:rsid w:val="001105FC"/>
    <w:rsid w:val="001348F1"/>
    <w:rsid w:val="001930E2"/>
    <w:rsid w:val="001A426D"/>
    <w:rsid w:val="001B03E4"/>
    <w:rsid w:val="00222749"/>
    <w:rsid w:val="00225572"/>
    <w:rsid w:val="002411BB"/>
    <w:rsid w:val="002734AC"/>
    <w:rsid w:val="00325BAB"/>
    <w:rsid w:val="003318DB"/>
    <w:rsid w:val="00373BC0"/>
    <w:rsid w:val="003B66D1"/>
    <w:rsid w:val="0041703F"/>
    <w:rsid w:val="00421B7F"/>
    <w:rsid w:val="004575E1"/>
    <w:rsid w:val="00485AC1"/>
    <w:rsid w:val="004A64DA"/>
    <w:rsid w:val="004B0D84"/>
    <w:rsid w:val="00512E6B"/>
    <w:rsid w:val="00585C47"/>
    <w:rsid w:val="005B3315"/>
    <w:rsid w:val="005B4AC2"/>
    <w:rsid w:val="005C6D5B"/>
    <w:rsid w:val="00630C49"/>
    <w:rsid w:val="006614E6"/>
    <w:rsid w:val="006A779E"/>
    <w:rsid w:val="006C2DF2"/>
    <w:rsid w:val="007047DF"/>
    <w:rsid w:val="00720245"/>
    <w:rsid w:val="00733B18"/>
    <w:rsid w:val="00743455"/>
    <w:rsid w:val="00757985"/>
    <w:rsid w:val="007838C5"/>
    <w:rsid w:val="00784321"/>
    <w:rsid w:val="007915F7"/>
    <w:rsid w:val="007A1E12"/>
    <w:rsid w:val="007B11FF"/>
    <w:rsid w:val="007B5D23"/>
    <w:rsid w:val="007D2482"/>
    <w:rsid w:val="008548C5"/>
    <w:rsid w:val="00873AF4"/>
    <w:rsid w:val="00883502"/>
    <w:rsid w:val="008845C2"/>
    <w:rsid w:val="008A1ECC"/>
    <w:rsid w:val="008B6463"/>
    <w:rsid w:val="009326DE"/>
    <w:rsid w:val="00941C5E"/>
    <w:rsid w:val="00957264"/>
    <w:rsid w:val="00957A86"/>
    <w:rsid w:val="009601C7"/>
    <w:rsid w:val="00972AF4"/>
    <w:rsid w:val="00984639"/>
    <w:rsid w:val="00995A60"/>
    <w:rsid w:val="009D28A8"/>
    <w:rsid w:val="009E469F"/>
    <w:rsid w:val="00A04E4C"/>
    <w:rsid w:val="00A37D61"/>
    <w:rsid w:val="00A46C87"/>
    <w:rsid w:val="00A87F33"/>
    <w:rsid w:val="00AB7F7F"/>
    <w:rsid w:val="00AC1EF5"/>
    <w:rsid w:val="00AC5DF8"/>
    <w:rsid w:val="00B00E0B"/>
    <w:rsid w:val="00B6748C"/>
    <w:rsid w:val="00B871D3"/>
    <w:rsid w:val="00B9376F"/>
    <w:rsid w:val="00BA34B5"/>
    <w:rsid w:val="00C50489"/>
    <w:rsid w:val="00C87F80"/>
    <w:rsid w:val="00C973B3"/>
    <w:rsid w:val="00CA3F7C"/>
    <w:rsid w:val="00CF57A7"/>
    <w:rsid w:val="00D1372E"/>
    <w:rsid w:val="00D13A6C"/>
    <w:rsid w:val="00D64549"/>
    <w:rsid w:val="00D66A3C"/>
    <w:rsid w:val="00DF23CE"/>
    <w:rsid w:val="00E64FDE"/>
    <w:rsid w:val="00E6749A"/>
    <w:rsid w:val="00E91EAC"/>
    <w:rsid w:val="00EB191E"/>
    <w:rsid w:val="00F21A24"/>
    <w:rsid w:val="00F302C0"/>
    <w:rsid w:val="00F420E3"/>
    <w:rsid w:val="00F5725B"/>
    <w:rsid w:val="00F615D2"/>
    <w:rsid w:val="00F91151"/>
    <w:rsid w:val="00F94C0C"/>
    <w:rsid w:val="00FA468E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3524F"/>
  <w15:docId w15:val="{0E729927-BFC0-4588-871B-FEC24377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6C"/>
  </w:style>
  <w:style w:type="paragraph" w:styleId="Footer">
    <w:name w:val="footer"/>
    <w:basedOn w:val="Normal"/>
    <w:link w:val="FooterChar"/>
    <w:uiPriority w:val="99"/>
    <w:unhideWhenUsed/>
    <w:rsid w:val="00D1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cp:lastPrinted>2019-02-05T08:52:00Z</cp:lastPrinted>
  <dcterms:created xsi:type="dcterms:W3CDTF">2019-02-05T07:56:00Z</dcterms:created>
  <dcterms:modified xsi:type="dcterms:W3CDTF">2019-02-05T08:53:00Z</dcterms:modified>
</cp:coreProperties>
</file>